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C36B15" w14:textId="176FB528" w:rsidR="00951584" w:rsidRDefault="006B0CC5">
      <w:r>
        <w:t>Webpage:</w:t>
      </w:r>
    </w:p>
    <w:p w14:paraId="4B8E602B" w14:textId="07F153BB" w:rsidR="004300B4" w:rsidRDefault="004300B4">
      <w:r>
        <w:t>Overview:</w:t>
      </w:r>
    </w:p>
    <w:p w14:paraId="5AAB7075" w14:textId="600EFFD9" w:rsidR="004300B4" w:rsidRDefault="00635D8A">
      <w:r w:rsidRPr="00635D8A">
        <w:t xml:space="preserve">Social networking websites offer a fantastic platform for family members to stay in touch with one another. More contacts and communication with individuals throughout the world are facilitated by it. </w:t>
      </w:r>
      <w:r w:rsidR="000052F2">
        <w:t xml:space="preserve">COOKIES </w:t>
      </w:r>
      <w:r w:rsidRPr="00635D8A">
        <w:t>was created to improve the effectiveness of interpersonal interactions and communication. Only HTML and CSS were used to design and create the prototype website. The home page, notification page, status page, follow request page, direct message page, and profile page are just a few of the several pages that make up this website.</w:t>
      </w:r>
      <w:r w:rsidR="003F238A">
        <w:t xml:space="preserve">  </w:t>
      </w:r>
    </w:p>
    <w:p w14:paraId="33858AC3" w14:textId="0711C6B7" w:rsidR="006B0CC5" w:rsidRDefault="009E4955">
      <w:pPr>
        <w:rPr>
          <w:noProof/>
        </w:rPr>
      </w:pPr>
      <w:r>
        <w:rPr>
          <w:noProof/>
        </w:rPr>
        <w:t>HOMEPAGE:</w:t>
      </w:r>
    </w:p>
    <w:p w14:paraId="28D393E3" w14:textId="79EA4DF7" w:rsidR="00531C3D" w:rsidRDefault="00961BBE">
      <w:pPr>
        <w:rPr>
          <w:noProof/>
        </w:rPr>
      </w:pPr>
      <w:r w:rsidRPr="00961BBE">
        <w:rPr>
          <w:noProof/>
        </w:rPr>
        <w:t xml:space="preserve">This is </w:t>
      </w:r>
      <w:r w:rsidR="000052F2">
        <w:rPr>
          <w:noProof/>
        </w:rPr>
        <w:t>COOKIES</w:t>
      </w:r>
      <w:r w:rsidRPr="00961BBE">
        <w:rPr>
          <w:noProof/>
        </w:rPr>
        <w:t>'s home page. Friend stories, feed, a search box, page navigation, and a comment area are all included here. You may also leave comments on a friend's photo.</w:t>
      </w:r>
    </w:p>
    <w:p w14:paraId="536482F8" w14:textId="149C8E6A" w:rsidR="009E4955" w:rsidRDefault="00B70BD4">
      <w:r w:rsidRPr="00B70BD4">
        <w:drawing>
          <wp:inline distT="0" distB="0" distL="0" distR="0" wp14:anchorId="55104575" wp14:editId="7F5B84C2">
            <wp:extent cx="5731510" cy="41021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4102100"/>
                    </a:xfrm>
                    <a:prstGeom prst="rect">
                      <a:avLst/>
                    </a:prstGeom>
                  </pic:spPr>
                </pic:pic>
              </a:graphicData>
            </a:graphic>
          </wp:inline>
        </w:drawing>
      </w:r>
    </w:p>
    <w:p w14:paraId="007CA8BD" w14:textId="77777777" w:rsidR="00961BBE" w:rsidRDefault="00AA0467">
      <w:r>
        <w:t>Comment:</w:t>
      </w:r>
    </w:p>
    <w:p w14:paraId="2AC8E285" w14:textId="0EE3FFFA" w:rsidR="007E25B2" w:rsidRDefault="0063076C">
      <w:r w:rsidRPr="0063076C">
        <w:lastRenderedPageBreak/>
        <w:t>This is the</w:t>
      </w:r>
      <w:r w:rsidR="000052F2">
        <w:t xml:space="preserve"> COOKIES’s</w:t>
      </w:r>
      <w:r w:rsidRPr="0063076C">
        <w:t xml:space="preserve"> comments section. For this comment part, we've utilized the popout feature.</w:t>
      </w:r>
      <w:r w:rsidR="00C348A1" w:rsidRPr="00C348A1">
        <w:rPr>
          <w:noProof/>
        </w:rPr>
        <w:t xml:space="preserve"> </w:t>
      </w:r>
      <w:r w:rsidR="00C348A1" w:rsidRPr="00C348A1">
        <w:drawing>
          <wp:inline distT="0" distB="0" distL="0" distR="0" wp14:anchorId="11AA9258" wp14:editId="78A191D9">
            <wp:extent cx="5731510" cy="41021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102100"/>
                    </a:xfrm>
                    <a:prstGeom prst="rect">
                      <a:avLst/>
                    </a:prstGeom>
                  </pic:spPr>
                </pic:pic>
              </a:graphicData>
            </a:graphic>
          </wp:inline>
        </w:drawing>
      </w:r>
    </w:p>
    <w:p w14:paraId="009125B5" w14:textId="77777777" w:rsidR="000848CB" w:rsidRDefault="000848CB"/>
    <w:p w14:paraId="6882013D" w14:textId="34F7B837" w:rsidR="000848CB" w:rsidRDefault="000848CB">
      <w:r>
        <w:t>Profile page:</w:t>
      </w:r>
    </w:p>
    <w:p w14:paraId="50474E9F" w14:textId="2C3869C9" w:rsidR="000848CB" w:rsidRDefault="00414FB5">
      <w:r w:rsidRPr="00414FB5">
        <w:t xml:space="preserve">This is </w:t>
      </w:r>
      <w:r w:rsidR="000052F2">
        <w:t>cookies</w:t>
      </w:r>
      <w:r w:rsidRPr="00414FB5">
        <w:t xml:space="preserve">'s profile page. The follower and following parts are included above. You can change your profile by going to Edit Your Profile. Additionally, we have included the user's </w:t>
      </w:r>
      <w:r w:rsidRPr="00414FB5">
        <w:lastRenderedPageBreak/>
        <w:t>highlight narrative.</w:t>
      </w:r>
      <w:r w:rsidR="00A43471" w:rsidRPr="00A43471">
        <w:rPr>
          <w:noProof/>
        </w:rPr>
        <w:t xml:space="preserve"> </w:t>
      </w:r>
      <w:r w:rsidR="00A43471" w:rsidRPr="00A43471">
        <w:drawing>
          <wp:inline distT="0" distB="0" distL="0" distR="0" wp14:anchorId="7C895437" wp14:editId="5C42FF90">
            <wp:extent cx="5731510" cy="48304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830445"/>
                    </a:xfrm>
                    <a:prstGeom prst="rect">
                      <a:avLst/>
                    </a:prstGeom>
                  </pic:spPr>
                </pic:pic>
              </a:graphicData>
            </a:graphic>
          </wp:inline>
        </w:drawing>
      </w:r>
    </w:p>
    <w:p w14:paraId="15D8EC1C" w14:textId="0021A2F2" w:rsidR="000848CB" w:rsidRDefault="00732CF5">
      <w:r>
        <w:t>Status:</w:t>
      </w:r>
    </w:p>
    <w:p w14:paraId="38507180" w14:textId="7414A9BF" w:rsidR="002B7C25" w:rsidRDefault="0049648E">
      <w:r w:rsidRPr="0049648E">
        <w:t xml:space="preserve">This is the </w:t>
      </w:r>
      <w:r w:rsidR="000052F2">
        <w:t>cookies</w:t>
      </w:r>
      <w:r w:rsidRPr="0049648E">
        <w:t xml:space="preserve"> status page. You may post </w:t>
      </w:r>
      <w:r w:rsidR="00961BDC">
        <w:t xml:space="preserve">articles, </w:t>
      </w:r>
      <w:r w:rsidRPr="0049648E">
        <w:t>stories, pictures, and videos here.</w:t>
      </w:r>
    </w:p>
    <w:p w14:paraId="0C7DC76C" w14:textId="35D62CCF" w:rsidR="00732CF5" w:rsidRDefault="00B70BD4">
      <w:r w:rsidRPr="00B70BD4">
        <w:drawing>
          <wp:inline distT="0" distB="0" distL="0" distR="0" wp14:anchorId="7481DB1C" wp14:editId="48A0691F">
            <wp:extent cx="5731510" cy="27793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79395"/>
                    </a:xfrm>
                    <a:prstGeom prst="rect">
                      <a:avLst/>
                    </a:prstGeom>
                  </pic:spPr>
                </pic:pic>
              </a:graphicData>
            </a:graphic>
          </wp:inline>
        </w:drawing>
      </w:r>
    </w:p>
    <w:p w14:paraId="115D6735" w14:textId="270686A6" w:rsidR="00732CF5" w:rsidRDefault="00297392">
      <w:r>
        <w:t>Notification:</w:t>
      </w:r>
    </w:p>
    <w:p w14:paraId="7AF84417" w14:textId="0EBF79A4" w:rsidR="00297392" w:rsidRDefault="00DB7AF6">
      <w:r w:rsidRPr="00DB7AF6">
        <w:lastRenderedPageBreak/>
        <w:t>You receive notifications following friends' activities on this page.</w:t>
      </w:r>
      <w:r w:rsidR="002E3106" w:rsidRPr="002E3106">
        <w:rPr>
          <w:noProof/>
        </w:rPr>
        <w:t xml:space="preserve"> </w:t>
      </w:r>
      <w:r w:rsidR="002E3106" w:rsidRPr="002E3106">
        <w:drawing>
          <wp:inline distT="0" distB="0" distL="0" distR="0" wp14:anchorId="2D46026F" wp14:editId="1C2BD6AE">
            <wp:extent cx="5731510" cy="41478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4147820"/>
                    </a:xfrm>
                    <a:prstGeom prst="rect">
                      <a:avLst/>
                    </a:prstGeom>
                  </pic:spPr>
                </pic:pic>
              </a:graphicData>
            </a:graphic>
          </wp:inline>
        </w:drawing>
      </w:r>
    </w:p>
    <w:p w14:paraId="388E7D4F" w14:textId="64F76698" w:rsidR="00297392" w:rsidRDefault="00297392">
      <w:r>
        <w:t>Direct Message</w:t>
      </w:r>
    </w:p>
    <w:p w14:paraId="48F1F2EC" w14:textId="4D5BF258" w:rsidR="00297392" w:rsidRDefault="005D6E6C">
      <w:r w:rsidRPr="005D6E6C">
        <w:t>This is the page where you may send private messages to your pals.</w:t>
      </w:r>
      <w:r w:rsidR="002E3106" w:rsidRPr="002E3106">
        <w:rPr>
          <w:noProof/>
        </w:rPr>
        <w:t xml:space="preserve"> </w:t>
      </w:r>
      <w:r w:rsidR="002E3106" w:rsidRPr="002E3106">
        <w:drawing>
          <wp:inline distT="0" distB="0" distL="0" distR="0" wp14:anchorId="4FD5788C" wp14:editId="37E473CB">
            <wp:extent cx="5731510" cy="27793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79395"/>
                    </a:xfrm>
                    <a:prstGeom prst="rect">
                      <a:avLst/>
                    </a:prstGeom>
                  </pic:spPr>
                </pic:pic>
              </a:graphicData>
            </a:graphic>
          </wp:inline>
        </w:drawing>
      </w:r>
    </w:p>
    <w:p w14:paraId="680BD210" w14:textId="20DE1CD8" w:rsidR="00B22F05" w:rsidRDefault="00B22F05">
      <w:r>
        <w:t>Follow Request.</w:t>
      </w:r>
    </w:p>
    <w:p w14:paraId="58F53546" w14:textId="43874748" w:rsidR="00B22F05" w:rsidRDefault="00C16DA3">
      <w:r w:rsidRPr="00C16DA3">
        <w:lastRenderedPageBreak/>
        <w:t>Here is the page for follow requests, where individuals who know you may submit them as well as ideas for others you might know.</w:t>
      </w:r>
      <w:r w:rsidR="000052F2" w:rsidRPr="000052F2">
        <w:rPr>
          <w:noProof/>
        </w:rPr>
        <w:t xml:space="preserve"> </w:t>
      </w:r>
      <w:r w:rsidR="000052F2" w:rsidRPr="000052F2">
        <w:drawing>
          <wp:inline distT="0" distB="0" distL="0" distR="0" wp14:anchorId="09E1724B" wp14:editId="30B54D5B">
            <wp:extent cx="5731510" cy="27793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79395"/>
                    </a:xfrm>
                    <a:prstGeom prst="rect">
                      <a:avLst/>
                    </a:prstGeom>
                  </pic:spPr>
                </pic:pic>
              </a:graphicData>
            </a:graphic>
          </wp:inline>
        </w:drawing>
      </w:r>
    </w:p>
    <w:p w14:paraId="066C649C" w14:textId="77777777" w:rsidR="00732CF5" w:rsidRDefault="00732CF5"/>
    <w:p w14:paraId="602371FD" w14:textId="77777777" w:rsidR="009E4955" w:rsidRDefault="009E4955"/>
    <w:p w14:paraId="0E12EC0F" w14:textId="77777777" w:rsidR="006B0CC5" w:rsidRDefault="006B0CC5"/>
    <w:p w14:paraId="736E8EF4" w14:textId="1E646F6A" w:rsidR="006B0CC5" w:rsidRDefault="006B0CC5">
      <w:r>
        <w:t>Database:</w:t>
      </w:r>
    </w:p>
    <w:p w14:paraId="34D65AC1" w14:textId="2926DCF7" w:rsidR="006B0CC5" w:rsidRDefault="00E20DB4">
      <w:r w:rsidRPr="00E20DB4">
        <w:t>The website's ER diagram is shown below. User can update status and send</w:t>
      </w:r>
      <w:r w:rsidR="00A20CA4">
        <w:t>/receive</w:t>
      </w:r>
      <w:r w:rsidRPr="00E20DB4">
        <w:t xml:space="preserve"> direct messages. User may give and accept follow requests from their profile page. User can like and comment on other users' pictures</w:t>
      </w:r>
      <w:r w:rsidR="00A20CA4">
        <w:t>.</w:t>
      </w:r>
      <w:r w:rsidR="007C06C4" w:rsidRPr="007C06C4">
        <w:rPr>
          <w:noProof/>
        </w:rPr>
        <w:drawing>
          <wp:inline distT="0" distB="0" distL="0" distR="0" wp14:anchorId="316E4EB2" wp14:editId="4E0A2CD9">
            <wp:extent cx="5731510" cy="35553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555365"/>
                    </a:xfrm>
                    <a:prstGeom prst="rect">
                      <a:avLst/>
                    </a:prstGeom>
                  </pic:spPr>
                </pic:pic>
              </a:graphicData>
            </a:graphic>
          </wp:inline>
        </w:drawing>
      </w:r>
    </w:p>
    <w:sectPr w:rsidR="006B0C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CC5"/>
    <w:rsid w:val="000052F2"/>
    <w:rsid w:val="00030C7E"/>
    <w:rsid w:val="00031DD6"/>
    <w:rsid w:val="000848CB"/>
    <w:rsid w:val="000C0541"/>
    <w:rsid w:val="00263170"/>
    <w:rsid w:val="00297392"/>
    <w:rsid w:val="002B1E1A"/>
    <w:rsid w:val="002B7C25"/>
    <w:rsid w:val="002E3106"/>
    <w:rsid w:val="00314FCA"/>
    <w:rsid w:val="003254B9"/>
    <w:rsid w:val="003F238A"/>
    <w:rsid w:val="003F28E5"/>
    <w:rsid w:val="003F5A17"/>
    <w:rsid w:val="00414FB5"/>
    <w:rsid w:val="004300B4"/>
    <w:rsid w:val="004430F8"/>
    <w:rsid w:val="00445C99"/>
    <w:rsid w:val="0049648E"/>
    <w:rsid w:val="005019A7"/>
    <w:rsid w:val="00506AEB"/>
    <w:rsid w:val="00526E2F"/>
    <w:rsid w:val="00531C3D"/>
    <w:rsid w:val="005D6E6C"/>
    <w:rsid w:val="0063076C"/>
    <w:rsid w:val="00633A5F"/>
    <w:rsid w:val="00634291"/>
    <w:rsid w:val="00635D8A"/>
    <w:rsid w:val="006752B0"/>
    <w:rsid w:val="006B0CC5"/>
    <w:rsid w:val="00732CF5"/>
    <w:rsid w:val="007C06C4"/>
    <w:rsid w:val="007E25B2"/>
    <w:rsid w:val="007E2A1F"/>
    <w:rsid w:val="00810A4F"/>
    <w:rsid w:val="0081205C"/>
    <w:rsid w:val="00845508"/>
    <w:rsid w:val="008A7000"/>
    <w:rsid w:val="00942C72"/>
    <w:rsid w:val="00951584"/>
    <w:rsid w:val="00961BBE"/>
    <w:rsid w:val="00961BDC"/>
    <w:rsid w:val="009E29C2"/>
    <w:rsid w:val="009E4955"/>
    <w:rsid w:val="00A20CA4"/>
    <w:rsid w:val="00A43471"/>
    <w:rsid w:val="00A867EA"/>
    <w:rsid w:val="00AA0467"/>
    <w:rsid w:val="00AE77B3"/>
    <w:rsid w:val="00B22F05"/>
    <w:rsid w:val="00B509DF"/>
    <w:rsid w:val="00B70BD4"/>
    <w:rsid w:val="00BB73F8"/>
    <w:rsid w:val="00C146D6"/>
    <w:rsid w:val="00C16DA3"/>
    <w:rsid w:val="00C348A1"/>
    <w:rsid w:val="00D36879"/>
    <w:rsid w:val="00DB2FEA"/>
    <w:rsid w:val="00DB7AF6"/>
    <w:rsid w:val="00E20DB4"/>
    <w:rsid w:val="00E3439C"/>
    <w:rsid w:val="00E36D3E"/>
    <w:rsid w:val="00F55D1D"/>
    <w:rsid w:val="00F92C10"/>
    <w:rsid w:val="00FA09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93E56"/>
  <w15:chartTrackingRefBased/>
  <w15:docId w15:val="{0CD16C03-18CD-4EDF-B6EE-E2A619AB9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FEA"/>
    <w:rPr>
      <w:rFonts w:ascii="Times New Roman" w:hAnsi="Times New Roman"/>
      <w:sz w:val="24"/>
    </w:rPr>
  </w:style>
  <w:style w:type="paragraph" w:styleId="Heading1">
    <w:name w:val="heading 1"/>
    <w:basedOn w:val="Normal"/>
    <w:next w:val="Normal"/>
    <w:link w:val="Heading1Char"/>
    <w:uiPriority w:val="9"/>
    <w:qFormat/>
    <w:rsid w:val="00263170"/>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B2FEA"/>
    <w:pPr>
      <w:keepNext/>
      <w:keepLines/>
      <w:spacing w:before="40" w:after="0"/>
      <w:jc w:val="center"/>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2FEA"/>
    <w:pPr>
      <w:spacing w:after="0" w:line="240" w:lineRule="auto"/>
      <w:contextualSpacing/>
      <w:jc w:val="center"/>
    </w:pPr>
    <w:rPr>
      <w:rFonts w:eastAsiaTheme="majorEastAsia" w:cstheme="majorBidi"/>
      <w:b/>
      <w:spacing w:val="-10"/>
      <w:kern w:val="28"/>
      <w:sz w:val="56"/>
      <w:szCs w:val="56"/>
    </w:rPr>
  </w:style>
  <w:style w:type="character" w:customStyle="1" w:styleId="TitleChar">
    <w:name w:val="Title Char"/>
    <w:basedOn w:val="DefaultParagraphFont"/>
    <w:link w:val="Title"/>
    <w:uiPriority w:val="10"/>
    <w:rsid w:val="00DB2FEA"/>
    <w:rPr>
      <w:rFonts w:ascii="Times New Roman" w:eastAsiaTheme="majorEastAsia" w:hAnsi="Times New Roman" w:cstheme="majorBidi"/>
      <w:b/>
      <w:spacing w:val="-10"/>
      <w:kern w:val="28"/>
      <w:sz w:val="56"/>
      <w:szCs w:val="56"/>
    </w:rPr>
  </w:style>
  <w:style w:type="character" w:customStyle="1" w:styleId="Heading1Char">
    <w:name w:val="Heading 1 Char"/>
    <w:basedOn w:val="DefaultParagraphFont"/>
    <w:link w:val="Heading1"/>
    <w:uiPriority w:val="9"/>
    <w:rsid w:val="00263170"/>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DB2FEA"/>
    <w:rPr>
      <w:rFonts w:ascii="Times New Roman" w:eastAsiaTheme="majorEastAsia" w:hAnsi="Times New Roman" w:cstheme="majorBidi"/>
      <w:b/>
      <w:sz w:val="32"/>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TotalTime>
  <Pages>5</Pages>
  <Words>257</Words>
  <Characters>1471</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Uprety</dc:creator>
  <cp:keywords/>
  <dc:description/>
  <cp:lastModifiedBy>Nikita Uprety</cp:lastModifiedBy>
  <cp:revision>63</cp:revision>
  <dcterms:created xsi:type="dcterms:W3CDTF">2022-06-28T10:05:00Z</dcterms:created>
  <dcterms:modified xsi:type="dcterms:W3CDTF">2022-07-07T10:22:00Z</dcterms:modified>
</cp:coreProperties>
</file>